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8C" w:rsidRPr="00674C8C" w:rsidRDefault="00674C8C" w:rsidP="00674C8C">
      <w:pPr>
        <w:shd w:val="clear" w:color="auto" w:fill="FFFFFF"/>
        <w:spacing w:before="240" w:after="120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</w:pPr>
      <w:r w:rsidRPr="00674C8C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t>Муниципальное бюджетное общеобразовательное учреждение</w:t>
      </w:r>
      <w:r w:rsidRPr="00674C8C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br/>
        <w:t>муниципального образов</w:t>
      </w:r>
      <w:r w:rsidR="008A2838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t>ания город Горячий Ключ</w:t>
      </w:r>
      <w:r w:rsidR="008A2838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br/>
        <w:t>«Основная  общеобразовательная школа № 12</w:t>
      </w:r>
      <w:r w:rsidRPr="00674C8C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br/>
        <w:t xml:space="preserve">имени </w:t>
      </w:r>
      <w:proofErr w:type="gramStart"/>
      <w:r w:rsidR="008A2838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t>Героя Советского Союза Аршинцева Бориса Никитовича</w:t>
      </w:r>
      <w:proofErr w:type="gramEnd"/>
      <w:r w:rsidR="008A2838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t>»</w:t>
      </w:r>
    </w:p>
    <w:p w:rsidR="00674C8C" w:rsidRPr="00674C8C" w:rsidRDefault="00674C8C" w:rsidP="00674C8C">
      <w:pPr>
        <w:shd w:val="clear" w:color="auto" w:fill="FFFFFF"/>
        <w:spacing w:before="240" w:after="120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</w:pPr>
      <w:r w:rsidRPr="00674C8C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t>Административный состав</w:t>
      </w:r>
    </w:p>
    <w:tbl>
      <w:tblPr>
        <w:tblW w:w="10762" w:type="dxa"/>
        <w:tblInd w:w="-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3859"/>
        <w:gridCol w:w="3213"/>
        <w:gridCol w:w="2890"/>
      </w:tblGrid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jc w:val="center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№</w:t>
            </w: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jc w:val="center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jc w:val="center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jc w:val="center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Машнагорский</w:t>
            </w:r>
            <w:proofErr w:type="spellEnd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 Виктор Владиславович</w:t>
            </w:r>
          </w:p>
        </w:tc>
        <w:tc>
          <w:tcPr>
            <w:tcW w:w="3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C0315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8 (918) 19</w:t>
            </w:r>
            <w:r w:rsidR="00674C8C"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3</w:t>
            </w: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5754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Гоняева</w:t>
            </w:r>
            <w:proofErr w:type="spellEnd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3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8A2838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8A2838"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8 (918) </w:t>
            </w:r>
            <w:r w:rsidR="008A2838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9512809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Сидельникова</w:t>
            </w:r>
            <w:proofErr w:type="spellEnd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3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8A2838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Заместитель директора  </w:t>
            </w:r>
            <w:r w:rsidR="008A2838"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по ВР </w:t>
            </w:r>
          </w:p>
        </w:tc>
        <w:tc>
          <w:tcPr>
            <w:tcW w:w="2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C0315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8 (951</w:t>
            </w:r>
            <w:r w:rsidR="00674C8C"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)</w:t>
            </w: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5987891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Петрова Лилия Алексеевна</w:t>
            </w:r>
          </w:p>
        </w:tc>
        <w:tc>
          <w:tcPr>
            <w:tcW w:w="32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8 (989) </w:t>
            </w:r>
            <w:r w:rsidR="008C0315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2881455</w:t>
            </w:r>
          </w:p>
        </w:tc>
      </w:tr>
    </w:tbl>
    <w:p w:rsidR="00674C8C" w:rsidRPr="00674C8C" w:rsidRDefault="00674C8C" w:rsidP="00674C8C">
      <w:pPr>
        <w:shd w:val="clear" w:color="auto" w:fill="FFFFFF"/>
        <w:spacing w:before="240" w:after="120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</w:pPr>
      <w:r w:rsidRPr="00674C8C">
        <w:rPr>
          <w:rFonts w:ascii="Lato" w:eastAsia="Times New Roman" w:hAnsi="Lato" w:cs="Times New Roman"/>
          <w:b/>
          <w:bCs/>
          <w:color w:val="4A474B"/>
          <w:sz w:val="27"/>
          <w:szCs w:val="27"/>
          <w:lang w:eastAsia="ru-RU"/>
        </w:rPr>
        <w:t>Педагогический состав</w:t>
      </w:r>
    </w:p>
    <w:tbl>
      <w:tblPr>
        <w:tblW w:w="10762" w:type="dxa"/>
        <w:tblInd w:w="-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3695"/>
        <w:gridCol w:w="3372"/>
        <w:gridCol w:w="2895"/>
      </w:tblGrid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jc w:val="center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№</w:t>
            </w: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jc w:val="center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jc w:val="center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jc w:val="center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Гуща Тамара Михайловна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8A2838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Учитель </w:t>
            </w:r>
            <w:r w:rsidR="008A2838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русского </w:t>
            </w: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Давыдова Татьяна Юрьевна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8A2838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Учитель </w:t>
            </w:r>
            <w:r w:rsidR="008A2838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биологии, географии, химии 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Карпенко Сергей Александрович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8A2838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ОБЖ</w:t>
            </w:r>
            <w:proofErr w:type="gramStart"/>
            <w:r w:rsidR="008A2838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,ф</w:t>
            </w:r>
            <w:proofErr w:type="gramEnd"/>
            <w:r w:rsidR="008A2838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изкультуры</w:t>
            </w:r>
            <w:proofErr w:type="spellEnd"/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Колтунова</w:t>
            </w:r>
            <w:proofErr w:type="spellEnd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Котов Александр Иванович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ИЗО</w:t>
            </w:r>
            <w:proofErr w:type="gramStart"/>
            <w:r w:rsidR="008A2838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,м</w:t>
            </w:r>
            <w:proofErr w:type="gramEnd"/>
            <w:r w:rsidR="008A2838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узыки</w:t>
            </w:r>
            <w:proofErr w:type="spellEnd"/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8A2838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Котова Елена Александровна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446E92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Учитель </w:t>
            </w:r>
            <w:r w:rsidR="00446E92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446E92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Полякова Светлана Константиновна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446E92" w:rsidP="00446E92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446E92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Соловьева Елена Александровна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446E92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446E92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Царенко</w:t>
            </w:r>
            <w:proofErr w:type="spellEnd"/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Учитель </w:t>
            </w:r>
            <w:r w:rsidR="00446E92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истории, физики, </w:t>
            </w:r>
            <w:proofErr w:type="spellStart"/>
            <w:r w:rsidR="00446E92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кубановедения</w:t>
            </w:r>
            <w:proofErr w:type="spellEnd"/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74C8C" w:rsidRPr="00674C8C" w:rsidTr="008A2838">
        <w:tc>
          <w:tcPr>
            <w:tcW w:w="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674C8C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446E92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Шевцова Татьяна Ивановна</w:t>
            </w:r>
          </w:p>
        </w:tc>
        <w:tc>
          <w:tcPr>
            <w:tcW w:w="3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446E92" w:rsidP="00446E92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 w:rsidRPr="00674C8C"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8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8C" w:rsidRPr="00674C8C" w:rsidRDefault="00446E92" w:rsidP="00674C8C">
            <w:pPr>
              <w:spacing w:before="150" w:after="300" w:line="240" w:lineRule="auto"/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4A474B"/>
                <w:sz w:val="24"/>
                <w:szCs w:val="24"/>
                <w:lang w:eastAsia="ru-RU"/>
              </w:rPr>
              <w:t>1 категория</w:t>
            </w:r>
          </w:p>
        </w:tc>
      </w:tr>
    </w:tbl>
    <w:p w:rsidR="00674C8C" w:rsidRPr="00674C8C" w:rsidRDefault="00674C8C" w:rsidP="00674C8C">
      <w:pPr>
        <w:shd w:val="clear" w:color="auto" w:fill="FFFFFF"/>
        <w:spacing w:after="360" w:line="360" w:lineRule="atLeast"/>
        <w:jc w:val="both"/>
        <w:rPr>
          <w:rFonts w:ascii="Lato" w:eastAsia="Times New Roman" w:hAnsi="Lato" w:cs="Times New Roman"/>
          <w:color w:val="4A474B"/>
          <w:sz w:val="24"/>
          <w:szCs w:val="24"/>
          <w:lang w:eastAsia="ru-RU"/>
        </w:rPr>
      </w:pPr>
      <w:r w:rsidRPr="00674C8C">
        <w:rPr>
          <w:rFonts w:ascii="Lato" w:eastAsia="Times New Roman" w:hAnsi="Lato" w:cs="Times New Roman"/>
          <w:color w:val="4A474B"/>
          <w:sz w:val="24"/>
          <w:szCs w:val="24"/>
          <w:lang w:eastAsia="ru-RU"/>
        </w:rPr>
        <w:t>Ученых степеней и ученых званий у педагогич</w:t>
      </w:r>
      <w:r w:rsidR="00446E92">
        <w:rPr>
          <w:rFonts w:ascii="Lato" w:eastAsia="Times New Roman" w:hAnsi="Lato" w:cs="Times New Roman"/>
          <w:color w:val="4A474B"/>
          <w:sz w:val="24"/>
          <w:szCs w:val="24"/>
          <w:lang w:eastAsia="ru-RU"/>
        </w:rPr>
        <w:t>еских работников в МБОУ МО ГК «ООШ № 12</w:t>
      </w:r>
      <w:r w:rsidRPr="00674C8C">
        <w:rPr>
          <w:rFonts w:ascii="Lato" w:eastAsia="Times New Roman" w:hAnsi="Lato" w:cs="Times New Roman"/>
          <w:color w:val="4A474B"/>
          <w:sz w:val="24"/>
          <w:szCs w:val="24"/>
          <w:lang w:eastAsia="ru-RU"/>
        </w:rPr>
        <w:t>» нет.</w:t>
      </w:r>
    </w:p>
    <w:sectPr w:rsidR="00674C8C" w:rsidRPr="00674C8C" w:rsidSect="005A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C8C"/>
    <w:rsid w:val="00337752"/>
    <w:rsid w:val="00446E92"/>
    <w:rsid w:val="005A2BD6"/>
    <w:rsid w:val="00674C8C"/>
    <w:rsid w:val="00836144"/>
    <w:rsid w:val="008A2838"/>
    <w:rsid w:val="008C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№12 Школа</dc:creator>
  <cp:keywords/>
  <dc:description/>
  <cp:lastModifiedBy>Пользователь</cp:lastModifiedBy>
  <cp:revision>4</cp:revision>
  <dcterms:created xsi:type="dcterms:W3CDTF">2022-10-06T11:10:00Z</dcterms:created>
  <dcterms:modified xsi:type="dcterms:W3CDTF">2022-10-11T12:08:00Z</dcterms:modified>
</cp:coreProperties>
</file>